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8C7D" w14:textId="12804C65" w:rsidR="00F07223" w:rsidRPr="00FB357B" w:rsidRDefault="006B72C5" w:rsidP="00FB357B">
      <w:pPr>
        <w:jc w:val="center"/>
        <w:rPr>
          <w:rFonts w:ascii="Calibri" w:hAnsi="Calibri" w:cs="Calibri"/>
          <w:b/>
          <w:bCs/>
          <w:sz w:val="36"/>
          <w:szCs w:val="36"/>
          <w:u w:val="single"/>
        </w:rPr>
      </w:pPr>
      <w:r w:rsidRPr="00FB357B">
        <w:rPr>
          <w:rFonts w:ascii="Calibri" w:hAnsi="Calibri" w:cs="Calibri"/>
          <w:b/>
          <w:bCs/>
          <w:sz w:val="36"/>
          <w:szCs w:val="36"/>
          <w:u w:val="single"/>
        </w:rPr>
        <w:t>CODORUS TOWNSHIP BOARD OF SUPERVISORS AGENDA</w:t>
      </w:r>
    </w:p>
    <w:p w14:paraId="793F9A15" w14:textId="570F1A24" w:rsidR="00F07223" w:rsidRPr="00FB357B" w:rsidRDefault="00882C15" w:rsidP="00FB357B">
      <w:pPr>
        <w:spacing w:after="114"/>
        <w:ind w:left="1409" w:right="2"/>
        <w:jc w:val="center"/>
        <w:rPr>
          <w:rFonts w:ascii="Calibri" w:hAnsi="Calibri" w:cs="Calibri"/>
          <w:b/>
          <w:bCs/>
          <w:sz w:val="36"/>
          <w:szCs w:val="36"/>
        </w:rPr>
      </w:pPr>
      <w:r w:rsidRPr="00FB357B">
        <w:rPr>
          <w:rFonts w:ascii="Calibri" w:hAnsi="Calibri" w:cs="Calibri"/>
          <w:b/>
          <w:bCs/>
          <w:sz w:val="36"/>
          <w:szCs w:val="36"/>
        </w:rPr>
        <w:t>Thursday</w:t>
      </w:r>
      <w:r w:rsidR="006B72C5" w:rsidRPr="00FB357B">
        <w:rPr>
          <w:rFonts w:ascii="Calibri" w:hAnsi="Calibri" w:cs="Calibri"/>
          <w:b/>
          <w:bCs/>
          <w:sz w:val="36"/>
          <w:szCs w:val="36"/>
        </w:rPr>
        <w:t>,</w:t>
      </w:r>
      <w:r w:rsidR="00F16959" w:rsidRPr="00FB357B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603BE3" w:rsidRPr="00FB357B">
        <w:rPr>
          <w:rFonts w:ascii="Calibri" w:hAnsi="Calibri" w:cs="Calibri"/>
          <w:b/>
          <w:bCs/>
          <w:sz w:val="36"/>
          <w:szCs w:val="36"/>
        </w:rPr>
        <w:t>September 3</w:t>
      </w:r>
      <w:r w:rsidR="006B72C5" w:rsidRPr="00FB357B">
        <w:rPr>
          <w:rFonts w:ascii="Calibri" w:hAnsi="Calibri" w:cs="Calibri"/>
          <w:b/>
          <w:bCs/>
          <w:sz w:val="36"/>
          <w:szCs w:val="36"/>
        </w:rPr>
        <w:t>, 202</w:t>
      </w:r>
      <w:r w:rsidR="00603BE3" w:rsidRPr="00FB357B">
        <w:rPr>
          <w:rFonts w:ascii="Calibri" w:hAnsi="Calibri" w:cs="Calibri"/>
          <w:b/>
          <w:bCs/>
          <w:sz w:val="36"/>
          <w:szCs w:val="36"/>
        </w:rPr>
        <w:t>6</w:t>
      </w:r>
    </w:p>
    <w:p w14:paraId="18070F71" w14:textId="5EFF7CA8" w:rsidR="00F07223" w:rsidRPr="00FB357B" w:rsidRDefault="00882C15" w:rsidP="00FB357B">
      <w:pPr>
        <w:spacing w:after="114"/>
        <w:ind w:left="1409"/>
        <w:jc w:val="center"/>
        <w:rPr>
          <w:rFonts w:ascii="Calibri" w:hAnsi="Calibri" w:cs="Calibri"/>
          <w:b/>
          <w:bCs/>
          <w:sz w:val="36"/>
          <w:szCs w:val="36"/>
        </w:rPr>
      </w:pPr>
      <w:r w:rsidRPr="00FB357B">
        <w:rPr>
          <w:rFonts w:ascii="Calibri" w:hAnsi="Calibri" w:cs="Calibri"/>
          <w:b/>
          <w:bCs/>
          <w:sz w:val="36"/>
          <w:szCs w:val="36"/>
        </w:rPr>
        <w:t>7</w:t>
      </w:r>
      <w:r w:rsidR="006B72C5" w:rsidRPr="00FB357B">
        <w:rPr>
          <w:rFonts w:ascii="Calibri" w:hAnsi="Calibri" w:cs="Calibri"/>
          <w:b/>
          <w:bCs/>
          <w:sz w:val="36"/>
          <w:szCs w:val="36"/>
        </w:rPr>
        <w:t xml:space="preserve">:30 </w:t>
      </w:r>
      <w:r w:rsidRPr="00FB357B">
        <w:rPr>
          <w:rFonts w:ascii="Calibri" w:hAnsi="Calibri" w:cs="Calibri"/>
          <w:b/>
          <w:bCs/>
          <w:sz w:val="36"/>
          <w:szCs w:val="36"/>
        </w:rPr>
        <w:t>P</w:t>
      </w:r>
      <w:r w:rsidR="006B72C5" w:rsidRPr="00FB357B">
        <w:rPr>
          <w:rFonts w:ascii="Calibri" w:hAnsi="Calibri" w:cs="Calibri"/>
          <w:b/>
          <w:bCs/>
          <w:sz w:val="36"/>
          <w:szCs w:val="36"/>
        </w:rPr>
        <w:t>M</w:t>
      </w:r>
    </w:p>
    <w:p w14:paraId="61E8269C" w14:textId="0A5E1B31" w:rsidR="00F07223" w:rsidRPr="00FB357B" w:rsidRDefault="00F07223" w:rsidP="00FB357B">
      <w:pPr>
        <w:spacing w:after="123"/>
        <w:ind w:left="60" w:firstLine="0"/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221E103B" w14:textId="77777777" w:rsidR="00F07223" w:rsidRPr="008E4CFA" w:rsidRDefault="006B72C5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8E4CFA">
        <w:rPr>
          <w:rFonts w:ascii="Calibri" w:hAnsi="Calibri" w:cs="Calibri"/>
          <w:b/>
          <w:bCs/>
          <w:sz w:val="28"/>
          <w:szCs w:val="28"/>
          <w:u w:val="single"/>
        </w:rPr>
        <w:t xml:space="preserve">Pledge  </w:t>
      </w:r>
    </w:p>
    <w:p w14:paraId="13785DC7" w14:textId="77777777" w:rsidR="00CA389D" w:rsidRPr="008E4CFA" w:rsidRDefault="006B72C5" w:rsidP="00CA389D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8E4CFA">
        <w:rPr>
          <w:rFonts w:ascii="Calibri" w:hAnsi="Calibri" w:cs="Calibri"/>
          <w:b/>
          <w:bCs/>
          <w:sz w:val="28"/>
          <w:szCs w:val="28"/>
          <w:u w:val="single"/>
        </w:rPr>
        <w:t xml:space="preserve">Action on Minutes </w:t>
      </w:r>
    </w:p>
    <w:p w14:paraId="6F35B70B" w14:textId="5A1284AA" w:rsidR="00CA389D" w:rsidRPr="008E4CFA" w:rsidRDefault="00CA389D" w:rsidP="00CA389D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8E4CFA">
        <w:rPr>
          <w:rFonts w:ascii="Calibri" w:hAnsi="Calibri" w:cs="Calibri"/>
          <w:b/>
          <w:bCs/>
          <w:sz w:val="28"/>
          <w:szCs w:val="28"/>
          <w:u w:val="single"/>
        </w:rPr>
        <w:t xml:space="preserve">Public Comments  </w:t>
      </w:r>
    </w:p>
    <w:p w14:paraId="55B228A3" w14:textId="352B4E8D" w:rsidR="00CA389D" w:rsidRPr="00C76CDC" w:rsidRDefault="00CA389D" w:rsidP="00B3523C">
      <w:pPr>
        <w:pStyle w:val="ListParagraph"/>
        <w:ind w:left="1051" w:firstLine="0"/>
        <w:rPr>
          <w:rFonts w:ascii="Calibri" w:hAnsi="Calibri" w:cs="Calibri"/>
          <w:b/>
          <w:bCs/>
          <w:sz w:val="28"/>
          <w:szCs w:val="28"/>
          <w:u w:val="single"/>
        </w:rPr>
      </w:pPr>
      <w:r w:rsidRPr="00C76CDC">
        <w:rPr>
          <w:rFonts w:ascii="Calibri" w:hAnsi="Calibri" w:cs="Calibri"/>
          <w:b/>
          <w:bCs/>
          <w:sz w:val="28"/>
          <w:szCs w:val="28"/>
          <w:u w:val="single"/>
        </w:rPr>
        <w:t>Kim Roberts</w:t>
      </w:r>
    </w:p>
    <w:p w14:paraId="1FCF7E3A" w14:textId="7DA64FD7" w:rsidR="00B3523C" w:rsidRPr="008E4CFA" w:rsidRDefault="00B3523C" w:rsidP="00B3523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 w:rsidRPr="008E4CFA">
        <w:rPr>
          <w:rFonts w:ascii="Calibri" w:hAnsi="Calibri" w:cs="Calibri"/>
          <w:b/>
          <w:bCs/>
          <w:sz w:val="28"/>
          <w:szCs w:val="28"/>
        </w:rPr>
        <w:t>Dwelling units</w:t>
      </w:r>
    </w:p>
    <w:p w14:paraId="0E7B6CF4" w14:textId="11ED8E71" w:rsidR="00B3523C" w:rsidRPr="008E4CFA" w:rsidRDefault="00B3523C" w:rsidP="00B3523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 w:rsidRPr="008E4CFA">
        <w:rPr>
          <w:rFonts w:ascii="Calibri" w:hAnsi="Calibri" w:cs="Calibri"/>
          <w:b/>
          <w:bCs/>
          <w:sz w:val="28"/>
          <w:szCs w:val="28"/>
        </w:rPr>
        <w:t xml:space="preserve">Results of auditor review of records </w:t>
      </w:r>
    </w:p>
    <w:p w14:paraId="0A88EB68" w14:textId="33824F1C" w:rsidR="00806EB6" w:rsidRPr="00C76CDC" w:rsidRDefault="00806EB6" w:rsidP="00806EB6">
      <w:pPr>
        <w:ind w:left="1051" w:firstLine="0"/>
        <w:rPr>
          <w:rFonts w:ascii="Calibri" w:hAnsi="Calibri" w:cs="Calibri"/>
          <w:b/>
          <w:bCs/>
          <w:sz w:val="28"/>
          <w:szCs w:val="28"/>
          <w:u w:val="single"/>
        </w:rPr>
      </w:pPr>
      <w:r w:rsidRPr="00C76CDC">
        <w:rPr>
          <w:rFonts w:ascii="Calibri" w:hAnsi="Calibri" w:cs="Calibri"/>
          <w:b/>
          <w:bCs/>
          <w:sz w:val="28"/>
          <w:szCs w:val="28"/>
          <w:u w:val="single"/>
        </w:rPr>
        <w:t>Carolyn Bupp</w:t>
      </w:r>
    </w:p>
    <w:p w14:paraId="0BA18AAF" w14:textId="63B1C9B8" w:rsidR="00806EB6" w:rsidRDefault="003D4527" w:rsidP="00806EB6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 w:rsidRPr="008E4CFA">
        <w:rPr>
          <w:rFonts w:ascii="Calibri" w:hAnsi="Calibri" w:cs="Calibri"/>
          <w:b/>
          <w:bCs/>
          <w:sz w:val="28"/>
          <w:szCs w:val="28"/>
        </w:rPr>
        <w:t xml:space="preserve">Building rights </w:t>
      </w:r>
    </w:p>
    <w:p w14:paraId="641548AA" w14:textId="2A2AD4CB" w:rsidR="00560A48" w:rsidRDefault="00560A48" w:rsidP="00806EB6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Executive session </w:t>
      </w:r>
    </w:p>
    <w:p w14:paraId="4A97442D" w14:textId="30961B45" w:rsidR="00560A48" w:rsidRPr="008E4CFA" w:rsidRDefault="00560A48" w:rsidP="00806EB6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Sunshine act </w:t>
      </w:r>
    </w:p>
    <w:p w14:paraId="79F3A00F" w14:textId="3AD45507" w:rsidR="003D4527" w:rsidRPr="00C76CDC" w:rsidRDefault="00E402A7" w:rsidP="003D4527">
      <w:pPr>
        <w:ind w:left="1051" w:firstLine="0"/>
        <w:rPr>
          <w:rFonts w:ascii="Calibri" w:hAnsi="Calibri" w:cs="Calibri"/>
          <w:b/>
          <w:bCs/>
          <w:sz w:val="28"/>
          <w:szCs w:val="28"/>
          <w:u w:val="single"/>
        </w:rPr>
      </w:pPr>
      <w:r w:rsidRPr="00C76CDC">
        <w:rPr>
          <w:rFonts w:ascii="Calibri" w:hAnsi="Calibri" w:cs="Calibri"/>
          <w:b/>
          <w:bCs/>
          <w:sz w:val="28"/>
          <w:szCs w:val="28"/>
          <w:u w:val="single"/>
        </w:rPr>
        <w:t xml:space="preserve">Trey Chilcoat </w:t>
      </w:r>
    </w:p>
    <w:p w14:paraId="42F94FDF" w14:textId="73CC1D5D" w:rsidR="003B093C" w:rsidRPr="00115D74" w:rsidRDefault="0042341A" w:rsidP="00115D74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 w:rsidRPr="008E4CFA">
        <w:rPr>
          <w:rFonts w:ascii="Calibri" w:hAnsi="Calibri" w:cs="Calibri"/>
          <w:b/>
          <w:bCs/>
          <w:sz w:val="28"/>
          <w:szCs w:val="28"/>
        </w:rPr>
        <w:t xml:space="preserve">Planning commission is looking for </w:t>
      </w:r>
      <w:r w:rsidR="00592EA6" w:rsidRPr="008E4CFA">
        <w:rPr>
          <w:rFonts w:ascii="Calibri" w:hAnsi="Calibri" w:cs="Calibri"/>
          <w:b/>
          <w:bCs/>
          <w:sz w:val="28"/>
          <w:szCs w:val="28"/>
        </w:rPr>
        <w:t>directions</w:t>
      </w:r>
      <w:r w:rsidRPr="008E4CFA">
        <w:rPr>
          <w:rFonts w:ascii="Calibri" w:hAnsi="Calibri" w:cs="Calibri"/>
          <w:b/>
          <w:bCs/>
          <w:sz w:val="28"/>
          <w:szCs w:val="28"/>
        </w:rPr>
        <w:t xml:space="preserve"> on revising ordinances </w:t>
      </w:r>
    </w:p>
    <w:p w14:paraId="6FF79BB8" w14:textId="3778301F" w:rsidR="00383F37" w:rsidRPr="003B093C" w:rsidRDefault="00564D8A" w:rsidP="003B093C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Beth Miller – Final Subdivision plan </w:t>
      </w:r>
    </w:p>
    <w:p w14:paraId="07D72029" w14:textId="26C2ED1E" w:rsidR="0017610B" w:rsidRDefault="0017610B" w:rsidP="0028315F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SPCA </w:t>
      </w:r>
      <w:r w:rsidR="0092031E">
        <w:rPr>
          <w:rFonts w:ascii="Calibri" w:hAnsi="Calibri" w:cs="Calibri"/>
          <w:b/>
          <w:bCs/>
          <w:sz w:val="28"/>
          <w:szCs w:val="28"/>
          <w:u w:val="single"/>
        </w:rPr>
        <w:t>C</w:t>
      </w:r>
      <w:r w:rsidR="00375616">
        <w:rPr>
          <w:rFonts w:ascii="Calibri" w:hAnsi="Calibri" w:cs="Calibri"/>
          <w:b/>
          <w:bCs/>
          <w:sz w:val="28"/>
          <w:szCs w:val="28"/>
          <w:u w:val="single"/>
        </w:rPr>
        <w:t xml:space="preserve">ontract </w:t>
      </w:r>
    </w:p>
    <w:p w14:paraId="6BB75C2E" w14:textId="2A77C03B" w:rsidR="00093B72" w:rsidRDefault="0092031E" w:rsidP="0028315F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Annual Fire &amp; EMS, Senior Center, and Library Contributions </w:t>
      </w:r>
    </w:p>
    <w:p w14:paraId="3C226763" w14:textId="6967EF73" w:rsidR="0028315F" w:rsidRDefault="0028315F" w:rsidP="0028315F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8E4CFA">
        <w:rPr>
          <w:rFonts w:ascii="Calibri" w:hAnsi="Calibri" w:cs="Calibri"/>
          <w:b/>
          <w:bCs/>
          <w:sz w:val="28"/>
          <w:szCs w:val="28"/>
          <w:u w:val="single"/>
        </w:rPr>
        <w:t xml:space="preserve">Certificate of Deposit </w:t>
      </w:r>
      <w:r w:rsidR="0081082A" w:rsidRPr="008E4CFA">
        <w:rPr>
          <w:rFonts w:ascii="Calibri" w:hAnsi="Calibri" w:cs="Calibri"/>
          <w:b/>
          <w:bCs/>
          <w:sz w:val="28"/>
          <w:szCs w:val="28"/>
          <w:u w:val="single"/>
        </w:rPr>
        <w:t xml:space="preserve">maturity decision </w:t>
      </w:r>
    </w:p>
    <w:p w14:paraId="4F167C2A" w14:textId="77777777" w:rsidR="00F07223" w:rsidRPr="008E4CFA" w:rsidRDefault="006B72C5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8E4CFA">
        <w:rPr>
          <w:rFonts w:ascii="Calibri" w:hAnsi="Calibri" w:cs="Calibri"/>
          <w:b/>
          <w:bCs/>
          <w:sz w:val="28"/>
          <w:szCs w:val="28"/>
          <w:u w:val="single"/>
        </w:rPr>
        <w:t xml:space="preserve">Roadmasters Report- Brandon Maxwell  </w:t>
      </w:r>
    </w:p>
    <w:p w14:paraId="7A49B5E1" w14:textId="2F10CBC2" w:rsidR="00F16959" w:rsidRPr="008E4CFA" w:rsidRDefault="00592EA6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8E4CFA">
        <w:rPr>
          <w:rFonts w:ascii="Calibri" w:hAnsi="Calibri" w:cs="Calibri"/>
          <w:b/>
          <w:bCs/>
          <w:sz w:val="28"/>
          <w:szCs w:val="28"/>
          <w:u w:val="single"/>
        </w:rPr>
        <w:t>Solicitors’</w:t>
      </w:r>
      <w:r w:rsidR="006B72C5" w:rsidRPr="008E4CFA">
        <w:rPr>
          <w:rFonts w:ascii="Calibri" w:hAnsi="Calibri" w:cs="Calibri"/>
          <w:b/>
          <w:bCs/>
          <w:sz w:val="28"/>
          <w:szCs w:val="28"/>
          <w:u w:val="single"/>
        </w:rPr>
        <w:t xml:space="preserve"> Report- Andy Herrold </w:t>
      </w:r>
    </w:p>
    <w:p w14:paraId="7EB93D9F" w14:textId="77777777" w:rsidR="00F07223" w:rsidRPr="006A52A7" w:rsidRDefault="006B72C5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6A52A7">
        <w:rPr>
          <w:rFonts w:ascii="Calibri" w:hAnsi="Calibri" w:cs="Calibri"/>
          <w:b/>
          <w:bCs/>
          <w:sz w:val="28"/>
          <w:szCs w:val="28"/>
          <w:u w:val="single"/>
        </w:rPr>
        <w:t xml:space="preserve">Public Comments  </w:t>
      </w:r>
    </w:p>
    <w:p w14:paraId="237DF865" w14:textId="77777777" w:rsidR="00F07223" w:rsidRPr="006A52A7" w:rsidRDefault="006B72C5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6A52A7">
        <w:rPr>
          <w:rFonts w:ascii="Calibri" w:hAnsi="Calibri" w:cs="Calibri"/>
          <w:b/>
          <w:bCs/>
          <w:sz w:val="28"/>
          <w:szCs w:val="28"/>
          <w:u w:val="single"/>
        </w:rPr>
        <w:t xml:space="preserve">Motion to Pay Bills </w:t>
      </w:r>
    </w:p>
    <w:p w14:paraId="32AF0971" w14:textId="77777777" w:rsidR="00F07223" w:rsidRPr="008E4CFA" w:rsidRDefault="006B72C5">
      <w:pPr>
        <w:numPr>
          <w:ilvl w:val="0"/>
          <w:numId w:val="1"/>
        </w:numPr>
        <w:ind w:hanging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8E4CFA">
        <w:rPr>
          <w:rFonts w:ascii="Calibri" w:hAnsi="Calibri" w:cs="Calibri"/>
          <w:b/>
          <w:bCs/>
          <w:sz w:val="28"/>
          <w:szCs w:val="28"/>
          <w:u w:val="single"/>
        </w:rPr>
        <w:t xml:space="preserve">Adjournment  </w:t>
      </w:r>
    </w:p>
    <w:p w14:paraId="1C36DBD7" w14:textId="7FC976BE" w:rsidR="00F07223" w:rsidRPr="00FB357B" w:rsidRDefault="006B72C5" w:rsidP="008E4CFA">
      <w:pPr>
        <w:spacing w:after="112"/>
        <w:ind w:left="0" w:firstLine="0"/>
        <w:rPr>
          <w:rFonts w:ascii="Calibri" w:hAnsi="Calibri" w:cs="Calibri"/>
          <w:b/>
          <w:bCs/>
        </w:rPr>
      </w:pPr>
      <w:r w:rsidRPr="00FB357B">
        <w:rPr>
          <w:rFonts w:ascii="Calibri" w:hAnsi="Calibri" w:cs="Calibri"/>
          <w:b/>
          <w:bCs/>
        </w:rPr>
        <w:t xml:space="preserve"> </w:t>
      </w:r>
    </w:p>
    <w:p w14:paraId="7F9C843F" w14:textId="77777777" w:rsidR="00F07223" w:rsidRPr="00FB357B" w:rsidRDefault="006B72C5">
      <w:pPr>
        <w:ind w:left="10"/>
        <w:rPr>
          <w:rFonts w:ascii="Calibri" w:hAnsi="Calibri" w:cs="Calibri"/>
          <w:b/>
          <w:bCs/>
        </w:rPr>
      </w:pPr>
      <w:r w:rsidRPr="00FB357B">
        <w:rPr>
          <w:rFonts w:ascii="Calibri" w:hAnsi="Calibri" w:cs="Calibri"/>
          <w:b/>
          <w:bCs/>
        </w:rPr>
        <w:lastRenderedPageBreak/>
        <w:t xml:space="preserve">Upcoming Meetings:  </w:t>
      </w:r>
    </w:p>
    <w:p w14:paraId="328A54C1" w14:textId="00682658" w:rsidR="00F07223" w:rsidRPr="00FB357B" w:rsidRDefault="006B72C5">
      <w:pPr>
        <w:ind w:left="10"/>
        <w:rPr>
          <w:rFonts w:ascii="Calibri" w:hAnsi="Calibri" w:cs="Calibri"/>
          <w:b/>
          <w:bCs/>
        </w:rPr>
      </w:pPr>
      <w:r w:rsidRPr="00FB357B">
        <w:rPr>
          <w:rFonts w:ascii="Calibri" w:hAnsi="Calibri" w:cs="Calibri"/>
          <w:b/>
          <w:bCs/>
        </w:rPr>
        <w:t xml:space="preserve">The Next Board of Supervisors meeting will be </w:t>
      </w:r>
      <w:r w:rsidR="00CC189F" w:rsidRPr="00FB357B">
        <w:rPr>
          <w:rFonts w:ascii="Calibri" w:hAnsi="Calibri" w:cs="Calibri"/>
          <w:b/>
          <w:bCs/>
        </w:rPr>
        <w:t xml:space="preserve">October 1, 2026, at 7:30 pm </w:t>
      </w:r>
    </w:p>
    <w:p w14:paraId="7FE2514B" w14:textId="57A4D282" w:rsidR="00F07223" w:rsidRPr="00FB357B" w:rsidRDefault="006B72C5">
      <w:pPr>
        <w:ind w:left="10"/>
        <w:rPr>
          <w:rFonts w:ascii="Calibri" w:hAnsi="Calibri" w:cs="Calibri"/>
          <w:b/>
          <w:bCs/>
        </w:rPr>
      </w:pPr>
      <w:r w:rsidRPr="00FB357B">
        <w:rPr>
          <w:rFonts w:ascii="Calibri" w:hAnsi="Calibri" w:cs="Calibri"/>
          <w:b/>
          <w:bCs/>
        </w:rPr>
        <w:t xml:space="preserve">The Next Planning Commission meeting will </w:t>
      </w:r>
      <w:r w:rsidR="006A52A7" w:rsidRPr="00FB357B">
        <w:rPr>
          <w:rFonts w:ascii="Calibri" w:hAnsi="Calibri" w:cs="Calibri"/>
          <w:b/>
          <w:bCs/>
        </w:rPr>
        <w:t>be September</w:t>
      </w:r>
      <w:r w:rsidR="00456294" w:rsidRPr="00FB357B">
        <w:rPr>
          <w:rFonts w:ascii="Calibri" w:hAnsi="Calibri" w:cs="Calibri"/>
          <w:b/>
          <w:bCs/>
        </w:rPr>
        <w:t xml:space="preserve"> 15, 2026 at 7:30 pm </w:t>
      </w:r>
    </w:p>
    <w:p w14:paraId="7F338619" w14:textId="67C385CF" w:rsidR="00456294" w:rsidRPr="00FB357B" w:rsidRDefault="00456294">
      <w:pPr>
        <w:ind w:left="10"/>
        <w:rPr>
          <w:rFonts w:ascii="Calibri" w:hAnsi="Calibri" w:cs="Calibri"/>
          <w:b/>
          <w:bCs/>
        </w:rPr>
      </w:pPr>
      <w:r w:rsidRPr="00FB357B">
        <w:rPr>
          <w:rFonts w:ascii="Calibri" w:hAnsi="Calibri" w:cs="Calibri"/>
          <w:b/>
          <w:bCs/>
        </w:rPr>
        <w:t xml:space="preserve">The Next Recreation Board meeting will </w:t>
      </w:r>
      <w:r w:rsidR="00590FE8" w:rsidRPr="00FB357B">
        <w:rPr>
          <w:rFonts w:ascii="Calibri" w:hAnsi="Calibri" w:cs="Calibri"/>
          <w:b/>
          <w:bCs/>
        </w:rPr>
        <w:t xml:space="preserve">September 14, 2026 at 8:00 pm </w:t>
      </w:r>
    </w:p>
    <w:p w14:paraId="28559AA4" w14:textId="77777777" w:rsidR="00F07223" w:rsidRPr="00FB357B" w:rsidRDefault="006B72C5">
      <w:pPr>
        <w:ind w:left="10"/>
        <w:rPr>
          <w:rFonts w:ascii="Calibri" w:hAnsi="Calibri" w:cs="Calibri"/>
          <w:b/>
          <w:bCs/>
        </w:rPr>
      </w:pPr>
      <w:r w:rsidRPr="00FB357B">
        <w:rPr>
          <w:rFonts w:ascii="Calibri" w:hAnsi="Calibri" w:cs="Calibri"/>
          <w:b/>
          <w:bCs/>
        </w:rPr>
        <w:t xml:space="preserve">There are no Zoning Board Hearings Scheduled at this time and no pending applications.   </w:t>
      </w:r>
    </w:p>
    <w:p w14:paraId="771A4ABC" w14:textId="77777777" w:rsidR="00F07223" w:rsidRPr="00FB357B" w:rsidRDefault="006B72C5">
      <w:pPr>
        <w:spacing w:after="0"/>
        <w:ind w:left="0" w:firstLine="0"/>
        <w:rPr>
          <w:rFonts w:ascii="Calibri" w:hAnsi="Calibri" w:cs="Calibri"/>
          <w:b/>
          <w:bCs/>
        </w:rPr>
      </w:pPr>
      <w:r w:rsidRPr="00FB357B">
        <w:rPr>
          <w:rFonts w:ascii="Calibri" w:hAnsi="Calibri" w:cs="Calibri"/>
          <w:b/>
          <w:bCs/>
        </w:rPr>
        <w:t xml:space="preserve"> </w:t>
      </w:r>
    </w:p>
    <w:sectPr w:rsidR="00F07223" w:rsidRPr="00FB357B">
      <w:pgSz w:w="12240" w:h="15840"/>
      <w:pgMar w:top="1440" w:right="2119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170AF"/>
    <w:multiLevelType w:val="hybridMultilevel"/>
    <w:tmpl w:val="D7DA5B84"/>
    <w:lvl w:ilvl="0" w:tplc="8E12F24C">
      <w:start w:val="1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B658A0">
      <w:start w:val="1"/>
      <w:numFmt w:val="lowerLetter"/>
      <w:lvlText w:val="%2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223B8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CC3CF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E43C0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9CAE7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E2E00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98FB4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CF28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0C6167"/>
    <w:multiLevelType w:val="hybridMultilevel"/>
    <w:tmpl w:val="D7EC31A0"/>
    <w:lvl w:ilvl="0" w:tplc="849862F6">
      <w:numFmt w:val="bullet"/>
      <w:lvlText w:val="-"/>
      <w:lvlJc w:val="left"/>
      <w:pPr>
        <w:ind w:left="14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1" w:hanging="360"/>
      </w:pPr>
      <w:rPr>
        <w:rFonts w:ascii="Wingdings" w:hAnsi="Wingdings" w:hint="default"/>
      </w:rPr>
    </w:lvl>
  </w:abstractNum>
  <w:abstractNum w:abstractNumId="2" w15:restartNumberingAfterBreak="0">
    <w:nsid w:val="3FB55619"/>
    <w:multiLevelType w:val="hybridMultilevel"/>
    <w:tmpl w:val="C78AA6F8"/>
    <w:lvl w:ilvl="0" w:tplc="67EC218E">
      <w:numFmt w:val="bullet"/>
      <w:lvlText w:val="-"/>
      <w:lvlJc w:val="left"/>
      <w:pPr>
        <w:ind w:left="105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num w:numId="1" w16cid:durableId="1208682264">
    <w:abstractNumId w:val="0"/>
  </w:num>
  <w:num w:numId="2" w16cid:durableId="2071687003">
    <w:abstractNumId w:val="2"/>
  </w:num>
  <w:num w:numId="3" w16cid:durableId="970867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223"/>
    <w:rsid w:val="00093B72"/>
    <w:rsid w:val="000B377F"/>
    <w:rsid w:val="000B5244"/>
    <w:rsid w:val="000C02AD"/>
    <w:rsid w:val="000F57FB"/>
    <w:rsid w:val="00115D74"/>
    <w:rsid w:val="0017610B"/>
    <w:rsid w:val="002726D5"/>
    <w:rsid w:val="0028315F"/>
    <w:rsid w:val="002F3F2B"/>
    <w:rsid w:val="00320BA8"/>
    <w:rsid w:val="0032130E"/>
    <w:rsid w:val="00375616"/>
    <w:rsid w:val="0037678D"/>
    <w:rsid w:val="00383F37"/>
    <w:rsid w:val="003B093C"/>
    <w:rsid w:val="003D4527"/>
    <w:rsid w:val="0042341A"/>
    <w:rsid w:val="00456294"/>
    <w:rsid w:val="004B61E8"/>
    <w:rsid w:val="00560A48"/>
    <w:rsid w:val="00564D8A"/>
    <w:rsid w:val="00590FE8"/>
    <w:rsid w:val="00592EA6"/>
    <w:rsid w:val="006021A9"/>
    <w:rsid w:val="00603BE3"/>
    <w:rsid w:val="006A52A7"/>
    <w:rsid w:val="006B72C5"/>
    <w:rsid w:val="00806EB6"/>
    <w:rsid w:val="0081082A"/>
    <w:rsid w:val="00834CAA"/>
    <w:rsid w:val="00882C15"/>
    <w:rsid w:val="008E4CFA"/>
    <w:rsid w:val="0092031E"/>
    <w:rsid w:val="0094559E"/>
    <w:rsid w:val="00984728"/>
    <w:rsid w:val="00B3523C"/>
    <w:rsid w:val="00B60BA4"/>
    <w:rsid w:val="00C76CDC"/>
    <w:rsid w:val="00CA389D"/>
    <w:rsid w:val="00CA583D"/>
    <w:rsid w:val="00CC189F"/>
    <w:rsid w:val="00DD6010"/>
    <w:rsid w:val="00E032ED"/>
    <w:rsid w:val="00E402A7"/>
    <w:rsid w:val="00EE724B"/>
    <w:rsid w:val="00F07223"/>
    <w:rsid w:val="00F16959"/>
    <w:rsid w:val="00F3074B"/>
    <w:rsid w:val="00FB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CF877"/>
  <w15:docId w15:val="{EFB05A59-9FE0-443F-92F2-C7A10248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9" w:line="259" w:lineRule="auto"/>
      <w:ind w:left="2211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2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subject/>
  <dc:creator>Owner</dc:creator>
  <cp:keywords/>
  <cp:lastModifiedBy>Lily Shearer</cp:lastModifiedBy>
  <cp:revision>36</cp:revision>
  <dcterms:created xsi:type="dcterms:W3CDTF">2024-12-09T16:16:00Z</dcterms:created>
  <dcterms:modified xsi:type="dcterms:W3CDTF">2026-08-31T17:41:00Z</dcterms:modified>
</cp:coreProperties>
</file>