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4F4E" w14:textId="77777777" w:rsidR="00465C1E" w:rsidRDefault="00465C1E" w:rsidP="00465C1E">
      <w:pPr>
        <w:ind w:left="10"/>
        <w:jc w:val="center"/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>CODORUS TOWNSHIP BOARD OF SUPERVISORS AGENDA</w:t>
      </w:r>
    </w:p>
    <w:p w14:paraId="52124D0F" w14:textId="6027ECAB" w:rsidR="00465C1E" w:rsidRDefault="00465C1E" w:rsidP="00465C1E">
      <w:pPr>
        <w:spacing w:after="114"/>
        <w:ind w:left="-792" w:right="2"/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Thursday, </w:t>
      </w:r>
      <w:r>
        <w:rPr>
          <w:rFonts w:ascii="Calibri" w:hAnsi="Calibri" w:cs="Calibri"/>
          <w:sz w:val="36"/>
          <w:szCs w:val="36"/>
        </w:rPr>
        <w:t>October 1</w:t>
      </w:r>
      <w:r w:rsidRPr="00465C1E">
        <w:rPr>
          <w:rFonts w:ascii="Calibri" w:hAnsi="Calibri" w:cs="Calibri"/>
          <w:sz w:val="36"/>
          <w:szCs w:val="36"/>
          <w:vertAlign w:val="superscript"/>
        </w:rPr>
        <w:t>st</w:t>
      </w:r>
      <w:r>
        <w:rPr>
          <w:rFonts w:ascii="Calibri" w:hAnsi="Calibri" w:cs="Calibri"/>
          <w:sz w:val="36"/>
          <w:szCs w:val="36"/>
        </w:rPr>
        <w:t xml:space="preserve">, 2026 </w:t>
      </w:r>
    </w:p>
    <w:p w14:paraId="23231DAE" w14:textId="77777777" w:rsidR="00465C1E" w:rsidRDefault="00465C1E" w:rsidP="00465C1E">
      <w:pPr>
        <w:ind w:left="10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5:30PM</w:t>
      </w:r>
    </w:p>
    <w:p w14:paraId="15365EE6" w14:textId="77777777" w:rsidR="00465C1E" w:rsidRDefault="00465C1E" w:rsidP="00465C1E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Pledge </w:t>
      </w:r>
    </w:p>
    <w:p w14:paraId="61E36A5B" w14:textId="77777777" w:rsidR="00465C1E" w:rsidRDefault="00465C1E" w:rsidP="00465C1E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Discussion of 2027 Budget</w:t>
      </w:r>
    </w:p>
    <w:p w14:paraId="6C7405DD" w14:textId="77777777" w:rsidR="00465C1E" w:rsidRDefault="00465C1E" w:rsidP="00465C1E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Public comment </w:t>
      </w:r>
    </w:p>
    <w:p w14:paraId="3A11E333" w14:textId="77777777" w:rsidR="00465C1E" w:rsidRDefault="00465C1E" w:rsidP="00465C1E">
      <w:pPr>
        <w:pStyle w:val="ListParagraph"/>
        <w:numPr>
          <w:ilvl w:val="0"/>
          <w:numId w:val="1"/>
        </w:numPr>
        <w:spacing w:after="160" w:line="276" w:lineRule="auto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 xml:space="preserve">Adjournment </w:t>
      </w:r>
    </w:p>
    <w:p w14:paraId="2766D9C5" w14:textId="77777777" w:rsidR="00F96353" w:rsidRDefault="00F96353"/>
    <w:sectPr w:rsidR="00F96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0493"/>
    <w:multiLevelType w:val="hybridMultilevel"/>
    <w:tmpl w:val="54781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0573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1E"/>
    <w:rsid w:val="00112E69"/>
    <w:rsid w:val="00465C1E"/>
    <w:rsid w:val="00A0479D"/>
    <w:rsid w:val="00F9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F089"/>
  <w15:chartTrackingRefBased/>
  <w15:docId w15:val="{E784FB7B-CB94-415D-B14D-E3EF1A50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C1E"/>
    <w:pPr>
      <w:spacing w:after="119" w:line="256" w:lineRule="auto"/>
      <w:ind w:left="2211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C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C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C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C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C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C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C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C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C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C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C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C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C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C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C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C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C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Shearer</dc:creator>
  <cp:keywords/>
  <dc:description/>
  <cp:lastModifiedBy>Lily Shearer</cp:lastModifiedBy>
  <cp:revision>1</cp:revision>
  <dcterms:created xsi:type="dcterms:W3CDTF">2026-09-28T13:24:00Z</dcterms:created>
  <dcterms:modified xsi:type="dcterms:W3CDTF">2026-09-28T13:29:00Z</dcterms:modified>
</cp:coreProperties>
</file>