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2CFFB" w14:textId="77777777" w:rsidR="00A5102C" w:rsidRDefault="00A5102C"/>
    <w:p w14:paraId="7A01B64F" w14:textId="77777777" w:rsidR="00A5102C" w:rsidRDefault="00A5102C" w:rsidP="00A5102C">
      <w:pPr>
        <w:pStyle w:val="Title"/>
      </w:pPr>
      <w:r>
        <w:t>LEGAL NOTICE</w:t>
      </w:r>
    </w:p>
    <w:p w14:paraId="2EBBE4B8" w14:textId="77777777" w:rsidR="009A22D2" w:rsidRDefault="009A22D2" w:rsidP="00A5102C">
      <w:pPr>
        <w:pStyle w:val="Title"/>
      </w:pPr>
    </w:p>
    <w:p w14:paraId="7FA4B53A" w14:textId="6CC9641C" w:rsidR="00D07639" w:rsidRDefault="009A22D2" w:rsidP="00D07639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CODORUS TOWNSHIP ZONING HEARING BOARD</w:t>
      </w:r>
    </w:p>
    <w:p w14:paraId="2FA08651" w14:textId="77777777" w:rsidR="00D07639" w:rsidRDefault="00D07639" w:rsidP="00D07639">
      <w:pPr>
        <w:spacing w:after="0" w:line="240" w:lineRule="auto"/>
        <w:jc w:val="center"/>
        <w:rPr>
          <w:b/>
          <w:bCs/>
          <w:u w:val="single"/>
        </w:rPr>
      </w:pPr>
    </w:p>
    <w:p w14:paraId="7B28E8BB" w14:textId="58BC13D4" w:rsidR="00396B7B" w:rsidRDefault="00A5102C" w:rsidP="00B46897">
      <w:pPr>
        <w:ind w:firstLine="720"/>
      </w:pPr>
      <w:r>
        <w:t xml:space="preserve">NOTICE is hereby given that </w:t>
      </w:r>
      <w:r w:rsidR="00FE1B19">
        <w:t>t</w:t>
      </w:r>
      <w:r>
        <w:t xml:space="preserve">he </w:t>
      </w:r>
      <w:r w:rsidR="009A22D2">
        <w:t>Codorus Township Zoning Hearing Board</w:t>
      </w:r>
      <w:r>
        <w:t xml:space="preserve">, York County, Pennsylvania, will hold a </w:t>
      </w:r>
      <w:r w:rsidR="009A22D2">
        <w:t xml:space="preserve">zoning hearing board hearing on an application for </w:t>
      </w:r>
      <w:r w:rsidR="00453AE0">
        <w:t xml:space="preserve">a variance </w:t>
      </w:r>
      <w:r w:rsidR="00DA1C96">
        <w:t>for property owned by</w:t>
      </w:r>
      <w:r w:rsidR="009A22D2">
        <w:t xml:space="preserve"> </w:t>
      </w:r>
      <w:r w:rsidR="00DA1C96">
        <w:t xml:space="preserve">George and Susan Hartenstein </w:t>
      </w:r>
      <w:r w:rsidR="009A22D2">
        <w:t>located at</w:t>
      </w:r>
      <w:r w:rsidR="008F5BC2">
        <w:t xml:space="preserve"> </w:t>
      </w:r>
      <w:r w:rsidR="00DA1C96">
        <w:t>4510 Myers Road</w:t>
      </w:r>
      <w:r w:rsidR="008F5BC2">
        <w:t>,</w:t>
      </w:r>
      <w:r w:rsidR="00DA1C96">
        <w:t xml:space="preserve"> Glen Rock</w:t>
      </w:r>
      <w:r w:rsidR="008F5BC2">
        <w:t xml:space="preserve"> PA,</w:t>
      </w:r>
      <w:r w:rsidR="009A22D2">
        <w:t xml:space="preserve"> </w:t>
      </w:r>
      <w:r w:rsidR="00453AE0">
        <w:t>173</w:t>
      </w:r>
      <w:r w:rsidR="00DA1C96">
        <w:t>27</w:t>
      </w:r>
      <w:r w:rsidR="00D94291">
        <w:t>,</w:t>
      </w:r>
      <w:r w:rsidR="00453AE0">
        <w:t xml:space="preserve"> </w:t>
      </w:r>
      <w:r w:rsidR="009A22D2">
        <w:t>Codorus Township.</w:t>
      </w:r>
      <w:r w:rsidR="00B46897">
        <w:t xml:space="preserve"> </w:t>
      </w:r>
      <w:r w:rsidR="00396B7B">
        <w:t>The</w:t>
      </w:r>
      <w:r w:rsidR="009A22D2">
        <w:t xml:space="preserve"> </w:t>
      </w:r>
      <w:r>
        <w:t xml:space="preserve">meeting </w:t>
      </w:r>
      <w:r w:rsidR="00396B7B">
        <w:t xml:space="preserve">is </w:t>
      </w:r>
      <w:r>
        <w:t xml:space="preserve">scheduled for </w:t>
      </w:r>
      <w:r w:rsidR="00DA1C96">
        <w:t>September 28</w:t>
      </w:r>
      <w:r w:rsidR="00453AE0">
        <w:t>, 2026</w:t>
      </w:r>
      <w:r w:rsidR="00396B7B">
        <w:t xml:space="preserve"> at 6:30 pm</w:t>
      </w:r>
      <w:r>
        <w:t xml:space="preserve"> </w:t>
      </w:r>
      <w:r w:rsidR="00396B7B">
        <w:t>at t</w:t>
      </w:r>
      <w:r>
        <w:t xml:space="preserve">he </w:t>
      </w:r>
      <w:r w:rsidR="00396B7B">
        <w:t>Codorus Township</w:t>
      </w:r>
      <w:r>
        <w:t xml:space="preserve"> Offices</w:t>
      </w:r>
      <w:r w:rsidR="00396B7B">
        <w:t xml:space="preserve"> located at</w:t>
      </w:r>
      <w:r>
        <w:t xml:space="preserve"> </w:t>
      </w:r>
      <w:r w:rsidR="00396B7B">
        <w:t xml:space="preserve">4631 </w:t>
      </w:r>
      <w:proofErr w:type="spellStart"/>
      <w:r w:rsidR="00396B7B">
        <w:t>Shaffers</w:t>
      </w:r>
      <w:proofErr w:type="spellEnd"/>
      <w:r w:rsidR="00396B7B">
        <w:t xml:space="preserve"> Church Road</w:t>
      </w:r>
      <w:r w:rsidR="00B46897">
        <w:t>,</w:t>
      </w:r>
      <w:r w:rsidR="00396B7B">
        <w:t xml:space="preserve"> Glenville, PA 17329</w:t>
      </w:r>
      <w:r>
        <w:t xml:space="preserve">.  </w:t>
      </w:r>
      <w:r w:rsidR="00B46897">
        <w:t xml:space="preserve">The </w:t>
      </w:r>
      <w:r>
        <w:t>Applicant</w:t>
      </w:r>
      <w:r w:rsidR="00D94291">
        <w:t>s</w:t>
      </w:r>
      <w:r>
        <w:t xml:space="preserve"> </w:t>
      </w:r>
      <w:r w:rsidR="00D94291">
        <w:t>are</w:t>
      </w:r>
      <w:r w:rsidR="00396B7B">
        <w:t xml:space="preserve"> seeking</w:t>
      </w:r>
      <w:r w:rsidR="00B46897">
        <w:t xml:space="preserve"> a</w:t>
      </w:r>
      <w:r w:rsidR="00B768C9">
        <w:t xml:space="preserve"> variance</w:t>
      </w:r>
      <w:r w:rsidR="008F5BC2">
        <w:t xml:space="preserve"> </w:t>
      </w:r>
      <w:r w:rsidR="00DA1C96">
        <w:t>from</w:t>
      </w:r>
      <w:r w:rsidR="00B768C9">
        <w:t xml:space="preserve"> </w:t>
      </w:r>
      <w:r w:rsidR="00B768C9">
        <w:rPr>
          <w:rFonts w:cstheme="minorHAnsi"/>
        </w:rPr>
        <w:t>§</w:t>
      </w:r>
      <w:r w:rsidR="00B768C9">
        <w:t>250-</w:t>
      </w:r>
      <w:r w:rsidR="00DA1C96">
        <w:t>15.C</w:t>
      </w:r>
      <w:r w:rsidR="00B768C9">
        <w:t xml:space="preserve"> of the Codorus Township Code of Ordinances </w:t>
      </w:r>
      <w:r w:rsidR="00DA1C96">
        <w:t>which prohibits the separation of buildings from the original tract</w:t>
      </w:r>
      <w:r w:rsidR="0049180C">
        <w:t xml:space="preserve"> in connection with a subdivision</w:t>
      </w:r>
      <w:r w:rsidR="00DA1C96">
        <w:t>. Applicants seek to correct setback lines and have a septic system on the dwelling parcel.</w:t>
      </w:r>
    </w:p>
    <w:p w14:paraId="6B753A5A" w14:textId="77777777" w:rsidR="00A5102C" w:rsidRDefault="00963380" w:rsidP="00396B7B">
      <w:pPr>
        <w:ind w:firstLine="720"/>
      </w:pPr>
      <w:r>
        <w:t xml:space="preserve">  </w:t>
      </w:r>
      <w:r w:rsidR="00F66D33">
        <w:t>At the time of the hearing any affected person or party will be given full opportunity to be heard. Any person may be represented by counsel at the hearing.</w:t>
      </w:r>
      <w:r w:rsidR="00396B7B">
        <w:t xml:space="preserve">  All interested persons are welcome and encouraged to attend.</w:t>
      </w:r>
    </w:p>
    <w:p w14:paraId="0B4C889B" w14:textId="77777777" w:rsidR="00A5102C" w:rsidRDefault="009A22D2">
      <w:r>
        <w:t>Codorus Township Zoning Hearing Board</w:t>
      </w:r>
    </w:p>
    <w:p w14:paraId="12216A2B" w14:textId="77777777" w:rsidR="009A22D2" w:rsidRDefault="009A22D2">
      <w:r>
        <w:t>John N. Elliott, Esq., Solicitor</w:t>
      </w:r>
    </w:p>
    <w:sectPr w:rsidR="009A22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7D8"/>
    <w:rsid w:val="00035A5D"/>
    <w:rsid w:val="001A6A03"/>
    <w:rsid w:val="00252E16"/>
    <w:rsid w:val="00304C60"/>
    <w:rsid w:val="00396B7B"/>
    <w:rsid w:val="00445E9B"/>
    <w:rsid w:val="00453AE0"/>
    <w:rsid w:val="0049180C"/>
    <w:rsid w:val="004A57FD"/>
    <w:rsid w:val="004E1442"/>
    <w:rsid w:val="00506364"/>
    <w:rsid w:val="005100C5"/>
    <w:rsid w:val="00525A27"/>
    <w:rsid w:val="005C17E9"/>
    <w:rsid w:val="0063461D"/>
    <w:rsid w:val="007D6A48"/>
    <w:rsid w:val="008502D7"/>
    <w:rsid w:val="008F5BC2"/>
    <w:rsid w:val="009257D8"/>
    <w:rsid w:val="00963380"/>
    <w:rsid w:val="009A22D2"/>
    <w:rsid w:val="009C0979"/>
    <w:rsid w:val="009F7714"/>
    <w:rsid w:val="00A5102C"/>
    <w:rsid w:val="00AC0EBF"/>
    <w:rsid w:val="00B46897"/>
    <w:rsid w:val="00B768C9"/>
    <w:rsid w:val="00BC0603"/>
    <w:rsid w:val="00BC5AC0"/>
    <w:rsid w:val="00C36A85"/>
    <w:rsid w:val="00C4662A"/>
    <w:rsid w:val="00CF5B7B"/>
    <w:rsid w:val="00D07639"/>
    <w:rsid w:val="00D94291"/>
    <w:rsid w:val="00DA1C96"/>
    <w:rsid w:val="00E30D6E"/>
    <w:rsid w:val="00E92AFD"/>
    <w:rsid w:val="00E95499"/>
    <w:rsid w:val="00EE05D6"/>
    <w:rsid w:val="00F1444E"/>
    <w:rsid w:val="00F66D33"/>
    <w:rsid w:val="00FE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DCEF3"/>
  <w15:docId w15:val="{A95C1869-3C77-4F07-AAB6-852F22DF6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0EBF"/>
    <w:pPr>
      <w:keepNext/>
      <w:keepLines/>
      <w:spacing w:before="40" w:after="0"/>
      <w:outlineLvl w:val="1"/>
    </w:pPr>
    <w:rPr>
      <w:rFonts w:ascii="Courier New" w:eastAsiaTheme="majorEastAsia" w:hAnsi="Courier New" w:cstheme="majorBidi"/>
      <w:color w:val="000000" w:themeColor="text1"/>
      <w:sz w:val="4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C0EBF"/>
    <w:rPr>
      <w:rFonts w:ascii="Courier New" w:eastAsiaTheme="majorEastAsia" w:hAnsi="Courier New" w:cstheme="majorBidi"/>
      <w:color w:val="000000" w:themeColor="text1"/>
      <w:sz w:val="48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7E9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link w:val="TitleChar"/>
    <w:qFormat/>
    <w:rsid w:val="00A5102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A5102C"/>
    <w:rPr>
      <w:rFonts w:ascii="Times New Roman" w:eastAsia="Times New Roman" w:hAnsi="Times New Roman" w:cs="Times New Roman"/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895</Characters>
  <Application>Microsoft Office Word</Application>
  <DocSecurity>0</DocSecurity>
  <Lines>42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</dc:creator>
  <cp:lastModifiedBy>John Elliott</cp:lastModifiedBy>
  <cp:revision>2</cp:revision>
  <cp:lastPrinted>2016-07-18T17:59:00Z</cp:lastPrinted>
  <dcterms:created xsi:type="dcterms:W3CDTF">2026-09-02T14:12:00Z</dcterms:created>
  <dcterms:modified xsi:type="dcterms:W3CDTF">2026-09-02T14:12:00Z</dcterms:modified>
</cp:coreProperties>
</file>