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25B8B" w14:textId="77777777" w:rsidR="00020440" w:rsidRPr="00C426C3" w:rsidRDefault="00020440" w:rsidP="00020440">
      <w:pPr>
        <w:ind w:left="0" w:firstLine="0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C426C3">
        <w:rPr>
          <w:rFonts w:asciiTheme="minorHAnsi" w:hAnsiTheme="minorHAnsi"/>
          <w:b/>
          <w:bCs/>
          <w:sz w:val="28"/>
          <w:szCs w:val="28"/>
          <w:u w:val="single"/>
        </w:rPr>
        <w:t>CODORUS TOWNSHIP BOARD OF SUPERVISORS AGENDA</w:t>
      </w:r>
    </w:p>
    <w:p w14:paraId="50BEAFC6" w14:textId="77777777" w:rsidR="00020440" w:rsidRPr="00C426C3" w:rsidRDefault="00020440" w:rsidP="00020440">
      <w:pPr>
        <w:spacing w:after="114"/>
        <w:ind w:left="0" w:right="2" w:firstLine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Thursday, November 5, 2026</w:t>
      </w:r>
    </w:p>
    <w:p w14:paraId="3E6A1553" w14:textId="77777777" w:rsidR="00020440" w:rsidRDefault="00020440" w:rsidP="00020440">
      <w:pPr>
        <w:spacing w:after="114"/>
        <w:ind w:left="0" w:firstLine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7:30 PM</w:t>
      </w:r>
    </w:p>
    <w:p w14:paraId="06C0D531" w14:textId="77777777" w:rsidR="00020440" w:rsidRDefault="00020440" w:rsidP="00020440">
      <w:pPr>
        <w:spacing w:after="0" w:line="240" w:lineRule="auto"/>
        <w:ind w:left="0" w:firstLine="0"/>
        <w:jc w:val="center"/>
        <w:rPr>
          <w:rFonts w:asciiTheme="minorHAnsi" w:hAnsiTheme="minorHAnsi"/>
          <w:b/>
          <w:bCs/>
          <w:sz w:val="22"/>
          <w:szCs w:val="22"/>
        </w:rPr>
      </w:pPr>
      <w:r w:rsidRPr="00F26D49">
        <w:rPr>
          <w:rFonts w:asciiTheme="minorHAnsi" w:hAnsiTheme="minorHAnsi"/>
          <w:b/>
          <w:bCs/>
          <w:sz w:val="22"/>
          <w:szCs w:val="22"/>
        </w:rPr>
        <w:t>As a courtesy to others, we ask that you silence your mobile devices</w:t>
      </w:r>
    </w:p>
    <w:p w14:paraId="2EBF6995" w14:textId="77777777" w:rsidR="00020440" w:rsidRDefault="00020440" w:rsidP="00020440">
      <w:pPr>
        <w:spacing w:after="0" w:line="240" w:lineRule="auto"/>
        <w:ind w:left="0" w:firstLine="0"/>
        <w:jc w:val="center"/>
        <w:rPr>
          <w:rFonts w:asciiTheme="minorHAnsi" w:hAnsiTheme="minorHAnsi"/>
          <w:b/>
          <w:bCs/>
          <w:sz w:val="22"/>
          <w:szCs w:val="22"/>
        </w:rPr>
      </w:pPr>
      <w:r w:rsidRPr="00F26D49">
        <w:rPr>
          <w:rFonts w:asciiTheme="minorHAnsi" w:hAnsiTheme="minorHAnsi"/>
          <w:b/>
          <w:bCs/>
          <w:sz w:val="22"/>
          <w:szCs w:val="22"/>
        </w:rPr>
        <w:t xml:space="preserve"> and limit public comment to no more than five (5) minutes.</w:t>
      </w:r>
      <w:r>
        <w:rPr>
          <w:rFonts w:asciiTheme="minorHAnsi" w:hAnsiTheme="minorHAnsi"/>
          <w:b/>
          <w:bCs/>
          <w:sz w:val="22"/>
          <w:szCs w:val="22"/>
        </w:rPr>
        <w:t xml:space="preserve"> Participants wishing to make comments must first be recognized by the presiding officer. Once recognized, the participant must announce their name, address, and, if applicable, their organization or entity affiliation. </w:t>
      </w:r>
    </w:p>
    <w:p w14:paraId="00423620" w14:textId="77777777" w:rsidR="00020440" w:rsidRPr="00F26D49" w:rsidRDefault="00020440" w:rsidP="00020440">
      <w:pPr>
        <w:spacing w:after="0" w:line="240" w:lineRule="auto"/>
        <w:ind w:left="1411" w:hanging="14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0723178F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Call to Order and </w:t>
      </w:r>
      <w:r w:rsidRPr="00C426C3">
        <w:rPr>
          <w:rFonts w:asciiTheme="minorHAnsi" w:hAnsiTheme="minorHAnsi"/>
          <w:b/>
          <w:bCs/>
          <w:sz w:val="28"/>
          <w:szCs w:val="28"/>
        </w:rPr>
        <w:t xml:space="preserve">Pledge </w:t>
      </w:r>
      <w:r>
        <w:rPr>
          <w:rFonts w:asciiTheme="minorHAnsi" w:hAnsiTheme="minorHAnsi"/>
          <w:b/>
          <w:bCs/>
          <w:sz w:val="28"/>
          <w:szCs w:val="28"/>
        </w:rPr>
        <w:t>of Allegiance</w:t>
      </w:r>
      <w:r>
        <w:rPr>
          <w:rFonts w:asciiTheme="minorHAnsi" w:hAnsiTheme="minorHAnsi"/>
          <w:b/>
          <w:bCs/>
          <w:sz w:val="28"/>
          <w:szCs w:val="28"/>
        </w:rPr>
        <w:tab/>
      </w:r>
    </w:p>
    <w:p w14:paraId="3047268C" w14:textId="2AA9E412" w:rsidR="00481177" w:rsidRDefault="005F1D63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Executive Session</w:t>
      </w:r>
    </w:p>
    <w:p w14:paraId="684B89B0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Public Comment</w:t>
      </w:r>
    </w:p>
    <w:p w14:paraId="34EE0AC2" w14:textId="77777777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 xml:space="preserve">Carolyn Bupp - </w:t>
      </w:r>
      <w:r w:rsidRPr="00C426C3">
        <w:rPr>
          <w:rFonts w:asciiTheme="minorHAnsi" w:hAnsiTheme="minorHAnsi"/>
          <w:b/>
          <w:bCs/>
          <w:color w:val="auto"/>
          <w:kern w:val="0"/>
          <w:sz w:val="28"/>
          <w:szCs w:val="28"/>
          <w14:ligatures w14:val="none"/>
        </w:rPr>
        <w:t>RTK- Office of Open Records</w:t>
      </w:r>
    </w:p>
    <w:p w14:paraId="2B1F7943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Approval of the Consent Agenda</w:t>
      </w:r>
    </w:p>
    <w:p w14:paraId="717BCF6F" w14:textId="77777777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proofErr w:type="gramStart"/>
      <w:r w:rsidRPr="00C426C3">
        <w:rPr>
          <w:rFonts w:asciiTheme="minorHAnsi" w:hAnsiTheme="minorHAnsi"/>
          <w:b/>
          <w:bCs/>
          <w:sz w:val="28"/>
          <w:szCs w:val="28"/>
        </w:rPr>
        <w:t xml:space="preserve">Action on </w:t>
      </w:r>
      <w:r>
        <w:rPr>
          <w:rFonts w:asciiTheme="minorHAnsi" w:hAnsiTheme="minorHAnsi"/>
          <w:b/>
          <w:bCs/>
          <w:sz w:val="28"/>
          <w:szCs w:val="28"/>
        </w:rPr>
        <w:t>Approval</w:t>
      </w:r>
      <w:proofErr w:type="gramEnd"/>
      <w:r>
        <w:rPr>
          <w:rFonts w:asciiTheme="minorHAnsi" w:hAnsiTheme="minorHAnsi"/>
          <w:b/>
          <w:bCs/>
          <w:sz w:val="28"/>
          <w:szCs w:val="28"/>
        </w:rPr>
        <w:t xml:space="preserve"> of </w:t>
      </w:r>
      <w:r w:rsidRPr="00C426C3">
        <w:rPr>
          <w:rFonts w:asciiTheme="minorHAnsi" w:hAnsiTheme="minorHAnsi"/>
          <w:b/>
          <w:bCs/>
          <w:sz w:val="28"/>
          <w:szCs w:val="28"/>
        </w:rPr>
        <w:t xml:space="preserve">Minutes </w:t>
      </w:r>
      <w:r>
        <w:rPr>
          <w:rFonts w:asciiTheme="minorHAnsi" w:hAnsiTheme="minorHAnsi"/>
          <w:b/>
          <w:bCs/>
          <w:sz w:val="28"/>
          <w:szCs w:val="28"/>
        </w:rPr>
        <w:t>from 10/1/2026</w:t>
      </w:r>
    </w:p>
    <w:p w14:paraId="35D1DC32" w14:textId="3E45BA11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proofErr w:type="gramStart"/>
      <w:r w:rsidRPr="00C426C3">
        <w:rPr>
          <w:rFonts w:asciiTheme="minorHAnsi" w:hAnsiTheme="minorHAnsi"/>
          <w:b/>
          <w:bCs/>
          <w:sz w:val="28"/>
          <w:szCs w:val="28"/>
        </w:rPr>
        <w:t xml:space="preserve">Action on </w:t>
      </w:r>
      <w:r>
        <w:rPr>
          <w:rFonts w:asciiTheme="minorHAnsi" w:hAnsiTheme="minorHAnsi"/>
          <w:b/>
          <w:bCs/>
          <w:sz w:val="28"/>
          <w:szCs w:val="28"/>
        </w:rPr>
        <w:t>Approval</w:t>
      </w:r>
      <w:proofErr w:type="gramEnd"/>
      <w:r>
        <w:rPr>
          <w:rFonts w:asciiTheme="minorHAnsi" w:hAnsiTheme="minorHAnsi"/>
          <w:b/>
          <w:bCs/>
          <w:sz w:val="28"/>
          <w:szCs w:val="28"/>
        </w:rPr>
        <w:t xml:space="preserve"> of </w:t>
      </w:r>
      <w:r w:rsidRPr="00C426C3">
        <w:rPr>
          <w:rFonts w:asciiTheme="minorHAnsi" w:hAnsiTheme="minorHAnsi"/>
          <w:b/>
          <w:bCs/>
          <w:sz w:val="28"/>
          <w:szCs w:val="28"/>
        </w:rPr>
        <w:t xml:space="preserve">Budget Meeting Minutes </w:t>
      </w:r>
      <w:r w:rsidR="0026332F">
        <w:rPr>
          <w:rFonts w:asciiTheme="minorHAnsi" w:hAnsiTheme="minorHAnsi"/>
          <w:b/>
          <w:bCs/>
          <w:sz w:val="28"/>
          <w:szCs w:val="28"/>
        </w:rPr>
        <w:t xml:space="preserve">9/3 &amp; 10/1 </w:t>
      </w:r>
    </w:p>
    <w:p w14:paraId="4EF94234" w14:textId="77777777" w:rsidR="00020440" w:rsidRPr="00072866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 xml:space="preserve">Motion to Pay Bills </w:t>
      </w:r>
    </w:p>
    <w:p w14:paraId="4B6DAF23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Motion to Appoint Kathryn Silcox, for Solicitor </w:t>
      </w:r>
    </w:p>
    <w:p w14:paraId="49E4C148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Approval of Resolution 2026-04 – Meeting Procedures </w:t>
      </w:r>
    </w:p>
    <w:p w14:paraId="67D7D2C0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Old Business:  </w:t>
      </w:r>
    </w:p>
    <w:p w14:paraId="5DBD09A8" w14:textId="77777777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Buffalo Valley Bridge discussion</w:t>
      </w:r>
    </w:p>
    <w:p w14:paraId="0C649BEE" w14:textId="19BA698A" w:rsidR="009975EE" w:rsidRDefault="009975EE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SALDO </w:t>
      </w:r>
      <w:r w:rsidR="00B61DC1">
        <w:rPr>
          <w:rFonts w:asciiTheme="minorHAnsi" w:hAnsiTheme="minorHAnsi"/>
          <w:b/>
          <w:bCs/>
          <w:sz w:val="28"/>
          <w:szCs w:val="28"/>
        </w:rPr>
        <w:t>Discussion</w:t>
      </w:r>
    </w:p>
    <w:p w14:paraId="3828602D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New Business:</w:t>
      </w:r>
    </w:p>
    <w:p w14:paraId="7FFE78A2" w14:textId="77777777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Discussion/motion for approval of advertisement of trash contract bid</w:t>
      </w:r>
    </w:p>
    <w:p w14:paraId="6066DA55" w14:textId="77777777" w:rsidR="00020440" w:rsidRPr="001F0D05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color w:val="000000" w:themeColor="text1"/>
          <w:kern w:val="0"/>
          <w:sz w:val="28"/>
          <w:szCs w:val="28"/>
          <w14:ligatures w14:val="none"/>
        </w:rPr>
        <w:t>Motion to advertise 2027 Budget</w:t>
      </w:r>
    </w:p>
    <w:p w14:paraId="64D2D5E7" w14:textId="77777777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color w:val="auto"/>
          <w:kern w:val="0"/>
          <w:sz w:val="28"/>
          <w:szCs w:val="28"/>
          <w14:ligatures w14:val="none"/>
        </w:rPr>
        <w:t xml:space="preserve">Motion to advertise 2027 meeting schedule </w:t>
      </w:r>
    </w:p>
    <w:p w14:paraId="0764F5C2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Administrative Reports:</w:t>
      </w:r>
    </w:p>
    <w:p w14:paraId="4734CA19" w14:textId="77777777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Codes/Zoning Officer Report:</w:t>
      </w:r>
    </w:p>
    <w:p w14:paraId="4F3A0AE1" w14:textId="77777777" w:rsidR="00020440" w:rsidRPr="00C426C3" w:rsidRDefault="00020440" w:rsidP="00020440">
      <w:pPr>
        <w:numPr>
          <w:ilvl w:val="2"/>
          <w:numId w:val="1"/>
        </w:numPr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Amspacher Auto Repair – 2027 Junkyard License Renewal</w:t>
      </w:r>
    </w:p>
    <w:p w14:paraId="00C045DD" w14:textId="77777777" w:rsidR="00020440" w:rsidRPr="00C426C3" w:rsidRDefault="00020440" w:rsidP="00020440">
      <w:pPr>
        <w:numPr>
          <w:ilvl w:val="2"/>
          <w:numId w:val="1"/>
        </w:numPr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lastRenderedPageBreak/>
        <w:t>Betty &amp; Buddy Rose – Goat Farm in Residential Area</w:t>
      </w:r>
    </w:p>
    <w:p w14:paraId="6B44E6E1" w14:textId="77777777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Planning Commission:  Comprehensive Plan Budget – </w:t>
      </w:r>
    </w:p>
    <w:p w14:paraId="4D5A3D66" w14:textId="77777777" w:rsidR="00020440" w:rsidRDefault="00020440" w:rsidP="00020440">
      <w:pPr>
        <w:numPr>
          <w:ilvl w:val="2"/>
          <w:numId w:val="1"/>
        </w:numPr>
        <w:ind w:firstLine="1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Planning Commission Applications </w:t>
      </w:r>
      <w:r w:rsidRPr="00E45559">
        <w:rPr>
          <w:rFonts w:asciiTheme="minorHAnsi" w:hAnsiTheme="minorHAnsi"/>
          <w:b/>
          <w:bCs/>
          <w:sz w:val="28"/>
          <w:szCs w:val="28"/>
        </w:rPr>
        <w:t xml:space="preserve">– </w:t>
      </w:r>
    </w:p>
    <w:p w14:paraId="19F25A95" w14:textId="77777777" w:rsidR="00020440" w:rsidRDefault="00020440" w:rsidP="00020440">
      <w:pPr>
        <w:numPr>
          <w:ilvl w:val="2"/>
          <w:numId w:val="1"/>
        </w:numPr>
        <w:ind w:firstLine="10"/>
        <w:rPr>
          <w:rFonts w:asciiTheme="minorHAnsi" w:hAnsiTheme="minorHAnsi"/>
          <w:b/>
          <w:bCs/>
          <w:sz w:val="28"/>
          <w:szCs w:val="28"/>
        </w:rPr>
      </w:pPr>
      <w:r w:rsidRPr="00E45559">
        <w:rPr>
          <w:rFonts w:asciiTheme="minorHAnsi" w:hAnsiTheme="minorHAnsi"/>
          <w:b/>
          <w:bCs/>
          <w:sz w:val="28"/>
          <w:szCs w:val="28"/>
        </w:rPr>
        <w:t>Planning Solicitor</w:t>
      </w:r>
    </w:p>
    <w:p w14:paraId="0189C885" w14:textId="77777777" w:rsidR="00020440" w:rsidRPr="00C426C3" w:rsidRDefault="00020440" w:rsidP="00020440">
      <w:pPr>
        <w:numPr>
          <w:ilvl w:val="2"/>
          <w:numId w:val="1"/>
        </w:numPr>
        <w:ind w:firstLine="1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Final Subdivision – Hartenstein</w:t>
      </w:r>
    </w:p>
    <w:p w14:paraId="1DDE473F" w14:textId="506DB4DB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color w:val="auto"/>
          <w:kern w:val="0"/>
          <w:sz w:val="28"/>
          <w:szCs w:val="28"/>
          <w14:ligatures w14:val="none"/>
        </w:rPr>
        <w:t>Recreation Committee</w:t>
      </w:r>
      <w:r w:rsidR="00B25AC4">
        <w:rPr>
          <w:rFonts w:asciiTheme="minorHAnsi" w:hAnsiTheme="minorHAnsi"/>
          <w:b/>
          <w:bCs/>
          <w:color w:val="auto"/>
          <w:kern w:val="0"/>
          <w:sz w:val="28"/>
          <w:szCs w:val="28"/>
          <w14:ligatures w14:val="none"/>
        </w:rPr>
        <w:t>: Engines</w:t>
      </w:r>
      <w:r w:rsidRPr="00C426C3">
        <w:rPr>
          <w:rFonts w:asciiTheme="minorHAnsi" w:hAnsiTheme="minorHAnsi"/>
          <w:b/>
          <w:bCs/>
          <w:color w:val="auto"/>
          <w:kern w:val="0"/>
          <w:sz w:val="28"/>
          <w:szCs w:val="28"/>
          <w14:ligatures w14:val="none"/>
        </w:rPr>
        <w:t xml:space="preserve"> in the Park 2027- Food Trucks</w:t>
      </w:r>
    </w:p>
    <w:p w14:paraId="736006D0" w14:textId="77777777" w:rsidR="00020440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 xml:space="preserve">Roadmasters Report </w:t>
      </w:r>
      <w:r>
        <w:rPr>
          <w:rFonts w:asciiTheme="minorHAnsi" w:hAnsiTheme="minorHAnsi"/>
          <w:b/>
          <w:bCs/>
          <w:sz w:val="28"/>
          <w:szCs w:val="28"/>
        </w:rPr>
        <w:t>(if needed)</w:t>
      </w:r>
    </w:p>
    <w:p w14:paraId="45F2577B" w14:textId="77777777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Secretary’s Report (if needed)</w:t>
      </w:r>
    </w:p>
    <w:p w14:paraId="7D12D9EE" w14:textId="77777777" w:rsidR="00020440" w:rsidRPr="00C426C3" w:rsidRDefault="00020440" w:rsidP="00020440">
      <w:pPr>
        <w:numPr>
          <w:ilvl w:val="1"/>
          <w:numId w:val="1"/>
        </w:numPr>
        <w:ind w:hanging="72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>Solicitors’ Report</w:t>
      </w:r>
      <w:r>
        <w:rPr>
          <w:rFonts w:asciiTheme="minorHAnsi" w:hAnsiTheme="minorHAnsi"/>
          <w:b/>
          <w:bCs/>
          <w:sz w:val="28"/>
          <w:szCs w:val="28"/>
        </w:rPr>
        <w:t xml:space="preserve"> (if needed)</w:t>
      </w:r>
    </w:p>
    <w:p w14:paraId="573F6DE7" w14:textId="77777777" w:rsidR="00020440" w:rsidRDefault="00020440" w:rsidP="00020440">
      <w:pPr>
        <w:numPr>
          <w:ilvl w:val="0"/>
          <w:numId w:val="1"/>
        </w:numPr>
        <w:ind w:hanging="360"/>
        <w:rPr>
          <w:rFonts w:asciiTheme="minorHAnsi" w:hAnsiTheme="minorHAnsi"/>
          <w:b/>
          <w:bCs/>
          <w:sz w:val="28"/>
          <w:szCs w:val="28"/>
        </w:rPr>
      </w:pPr>
      <w:r w:rsidRPr="00C426C3">
        <w:rPr>
          <w:rFonts w:asciiTheme="minorHAnsi" w:hAnsiTheme="minorHAnsi"/>
          <w:b/>
          <w:bCs/>
          <w:sz w:val="28"/>
          <w:szCs w:val="28"/>
        </w:rPr>
        <w:t xml:space="preserve">Adjournment  </w:t>
      </w:r>
    </w:p>
    <w:p w14:paraId="37682D3B" w14:textId="77777777" w:rsidR="00020440" w:rsidRPr="00654823" w:rsidRDefault="00020440" w:rsidP="00020440">
      <w:pPr>
        <w:rPr>
          <w:rFonts w:asciiTheme="minorHAnsi" w:hAnsiTheme="minorHAnsi"/>
          <w:b/>
          <w:bCs/>
          <w:sz w:val="28"/>
          <w:szCs w:val="28"/>
        </w:rPr>
      </w:pPr>
    </w:p>
    <w:p w14:paraId="329C0301" w14:textId="77777777" w:rsidR="00020440" w:rsidRPr="00AB3B9C" w:rsidRDefault="00020440" w:rsidP="00020440">
      <w:pPr>
        <w:ind w:left="10"/>
        <w:rPr>
          <w:rFonts w:asciiTheme="minorHAnsi" w:hAnsiTheme="minorHAnsi"/>
        </w:rPr>
      </w:pPr>
      <w:r w:rsidRPr="00AB3B9C">
        <w:rPr>
          <w:rFonts w:asciiTheme="minorHAnsi" w:hAnsiTheme="minorHAnsi"/>
        </w:rPr>
        <w:t xml:space="preserve">Upcoming Meetings:  </w:t>
      </w:r>
    </w:p>
    <w:p w14:paraId="262C1DA6" w14:textId="77777777" w:rsidR="00020440" w:rsidRPr="00AB3B9C" w:rsidRDefault="00020440" w:rsidP="00020440">
      <w:pPr>
        <w:ind w:left="10"/>
        <w:rPr>
          <w:rFonts w:asciiTheme="minorHAnsi" w:hAnsiTheme="minorHAnsi"/>
        </w:rPr>
      </w:pPr>
      <w:r w:rsidRPr="00AB3B9C">
        <w:rPr>
          <w:rFonts w:asciiTheme="minorHAnsi" w:hAnsiTheme="minorHAnsi"/>
        </w:rPr>
        <w:t xml:space="preserve">The Next Board of Supervisors meeting will be December 3, 2026, at 7:30 pm  </w:t>
      </w:r>
    </w:p>
    <w:p w14:paraId="057A2C72" w14:textId="49D58224" w:rsidR="00020440" w:rsidRPr="00AB3B9C" w:rsidRDefault="00020440" w:rsidP="00020440">
      <w:pPr>
        <w:ind w:left="10"/>
        <w:rPr>
          <w:rFonts w:asciiTheme="minorHAnsi" w:hAnsiTheme="minorHAnsi"/>
        </w:rPr>
      </w:pPr>
      <w:r w:rsidRPr="00AB3B9C">
        <w:rPr>
          <w:rFonts w:asciiTheme="minorHAnsi" w:hAnsiTheme="minorHAnsi"/>
        </w:rPr>
        <w:t xml:space="preserve">The Next Planning Commission meeting will be November 17, </w:t>
      </w:r>
      <w:r w:rsidR="006B417F" w:rsidRPr="00AB3B9C">
        <w:rPr>
          <w:rFonts w:asciiTheme="minorHAnsi" w:hAnsiTheme="minorHAnsi"/>
        </w:rPr>
        <w:t>2026,</w:t>
      </w:r>
      <w:r w:rsidRPr="00AB3B9C">
        <w:rPr>
          <w:rFonts w:asciiTheme="minorHAnsi" w:hAnsiTheme="minorHAnsi"/>
        </w:rPr>
        <w:t xml:space="preserve"> at 7:30 pm </w:t>
      </w:r>
    </w:p>
    <w:p w14:paraId="3B07BB4D" w14:textId="1A899986" w:rsidR="00020440" w:rsidRPr="00AB3B9C" w:rsidRDefault="00020440" w:rsidP="00020440">
      <w:pPr>
        <w:ind w:left="10"/>
        <w:rPr>
          <w:rFonts w:asciiTheme="minorHAnsi" w:hAnsiTheme="minorHAnsi"/>
        </w:rPr>
      </w:pPr>
      <w:r w:rsidRPr="00AB3B9C">
        <w:rPr>
          <w:rFonts w:asciiTheme="minorHAnsi" w:hAnsiTheme="minorHAnsi"/>
        </w:rPr>
        <w:t xml:space="preserve">The Next Recreation Board Meeting will </w:t>
      </w:r>
      <w:proofErr w:type="gramStart"/>
      <w:r w:rsidRPr="00AB3B9C">
        <w:rPr>
          <w:rFonts w:asciiTheme="minorHAnsi" w:hAnsiTheme="minorHAnsi"/>
        </w:rPr>
        <w:t>be</w:t>
      </w:r>
      <w:proofErr w:type="gramEnd"/>
      <w:r w:rsidRPr="00AB3B9C">
        <w:rPr>
          <w:rFonts w:asciiTheme="minorHAnsi" w:hAnsiTheme="minorHAnsi"/>
        </w:rPr>
        <w:t xml:space="preserve"> November 9, </w:t>
      </w:r>
      <w:r w:rsidR="006B417F" w:rsidRPr="00AB3B9C">
        <w:rPr>
          <w:rFonts w:asciiTheme="minorHAnsi" w:hAnsiTheme="minorHAnsi"/>
        </w:rPr>
        <w:t>2026,</w:t>
      </w:r>
      <w:r w:rsidRPr="00AB3B9C">
        <w:rPr>
          <w:rFonts w:asciiTheme="minorHAnsi" w:hAnsiTheme="minorHAnsi"/>
        </w:rPr>
        <w:t xml:space="preserve"> at 8:00 pm </w:t>
      </w:r>
    </w:p>
    <w:p w14:paraId="32A9410E" w14:textId="77777777" w:rsidR="00020440" w:rsidRPr="00AB3B9C" w:rsidRDefault="00020440" w:rsidP="00020440">
      <w:pPr>
        <w:ind w:left="0" w:firstLine="0"/>
        <w:rPr>
          <w:rFonts w:asciiTheme="minorHAnsi" w:hAnsiTheme="minorHAnsi"/>
        </w:rPr>
      </w:pPr>
      <w:r w:rsidRPr="00AB3B9C">
        <w:rPr>
          <w:rFonts w:asciiTheme="minorHAnsi" w:hAnsiTheme="minorHAnsi"/>
        </w:rPr>
        <w:t xml:space="preserve">There are no Zoning Board Hearings Scheduled at this time and no pending applications.   </w:t>
      </w:r>
    </w:p>
    <w:p w14:paraId="223185E3" w14:textId="77777777" w:rsidR="00020440" w:rsidRDefault="00020440" w:rsidP="00020440">
      <w:pPr>
        <w:spacing w:after="0"/>
        <w:ind w:left="0" w:firstLine="0"/>
      </w:pPr>
      <w:r>
        <w:t xml:space="preserve"> </w:t>
      </w:r>
    </w:p>
    <w:p w14:paraId="60EA1A19" w14:textId="77777777" w:rsidR="00020440" w:rsidRDefault="00020440" w:rsidP="00020440">
      <w:pPr>
        <w:spacing w:after="0"/>
        <w:ind w:left="0" w:firstLine="0"/>
      </w:pPr>
      <w:r>
        <w:t xml:space="preserve"> </w:t>
      </w:r>
    </w:p>
    <w:p w14:paraId="039F8109" w14:textId="39982F1E" w:rsidR="00E20026" w:rsidRPr="00020440" w:rsidRDefault="00E20026" w:rsidP="00020440"/>
    <w:sectPr w:rsidR="00E20026" w:rsidRPr="00020440" w:rsidSect="00020440">
      <w:pgSz w:w="12240" w:h="15840"/>
      <w:pgMar w:top="1440" w:right="135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0AF"/>
    <w:multiLevelType w:val="hybridMultilevel"/>
    <w:tmpl w:val="69DA4F0C"/>
    <w:lvl w:ilvl="0" w:tplc="E6DC31A4">
      <w:start w:val="1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658A0">
      <w:start w:val="1"/>
      <w:numFmt w:val="lowerLetter"/>
      <w:lvlText w:val="%2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23B8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C3CF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43C0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9CAE7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2E00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8FB4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CF28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8682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223"/>
    <w:rsid w:val="00020440"/>
    <w:rsid w:val="000663A1"/>
    <w:rsid w:val="000740BA"/>
    <w:rsid w:val="000B377F"/>
    <w:rsid w:val="000B5D03"/>
    <w:rsid w:val="000B6C98"/>
    <w:rsid w:val="000D1219"/>
    <w:rsid w:val="000F57FB"/>
    <w:rsid w:val="00156B8E"/>
    <w:rsid w:val="001B4993"/>
    <w:rsid w:val="001F4D1E"/>
    <w:rsid w:val="0022504A"/>
    <w:rsid w:val="00244A26"/>
    <w:rsid w:val="0026332F"/>
    <w:rsid w:val="00273F66"/>
    <w:rsid w:val="002B1510"/>
    <w:rsid w:val="002B2192"/>
    <w:rsid w:val="002F0BA6"/>
    <w:rsid w:val="002F0CA1"/>
    <w:rsid w:val="002F3F2B"/>
    <w:rsid w:val="0031364E"/>
    <w:rsid w:val="0032539E"/>
    <w:rsid w:val="0041388A"/>
    <w:rsid w:val="0043055C"/>
    <w:rsid w:val="00445C49"/>
    <w:rsid w:val="00481177"/>
    <w:rsid w:val="004A2939"/>
    <w:rsid w:val="004B567F"/>
    <w:rsid w:val="005215A6"/>
    <w:rsid w:val="00572871"/>
    <w:rsid w:val="005B1049"/>
    <w:rsid w:val="005C0C56"/>
    <w:rsid w:val="005E5C1D"/>
    <w:rsid w:val="005F19D3"/>
    <w:rsid w:val="005F1D63"/>
    <w:rsid w:val="006021A9"/>
    <w:rsid w:val="006373E9"/>
    <w:rsid w:val="00654823"/>
    <w:rsid w:val="006B417F"/>
    <w:rsid w:val="006B72C5"/>
    <w:rsid w:val="006E057D"/>
    <w:rsid w:val="00731715"/>
    <w:rsid w:val="00733FCB"/>
    <w:rsid w:val="0078460C"/>
    <w:rsid w:val="00834CAA"/>
    <w:rsid w:val="00882C15"/>
    <w:rsid w:val="008A25BE"/>
    <w:rsid w:val="008A2E55"/>
    <w:rsid w:val="00916B98"/>
    <w:rsid w:val="009838F1"/>
    <w:rsid w:val="009975EE"/>
    <w:rsid w:val="009E23C1"/>
    <w:rsid w:val="00A47FC6"/>
    <w:rsid w:val="00AB3B9C"/>
    <w:rsid w:val="00B0631F"/>
    <w:rsid w:val="00B25AC4"/>
    <w:rsid w:val="00B61DC1"/>
    <w:rsid w:val="00BA084C"/>
    <w:rsid w:val="00BB7111"/>
    <w:rsid w:val="00C426C3"/>
    <w:rsid w:val="00C5118F"/>
    <w:rsid w:val="00C8108A"/>
    <w:rsid w:val="00C969F2"/>
    <w:rsid w:val="00CF7D36"/>
    <w:rsid w:val="00D659C5"/>
    <w:rsid w:val="00DE48B1"/>
    <w:rsid w:val="00DE55AE"/>
    <w:rsid w:val="00DF0151"/>
    <w:rsid w:val="00E040FD"/>
    <w:rsid w:val="00E20026"/>
    <w:rsid w:val="00E45559"/>
    <w:rsid w:val="00F03F9F"/>
    <w:rsid w:val="00F07223"/>
    <w:rsid w:val="00F12F76"/>
    <w:rsid w:val="00F16959"/>
    <w:rsid w:val="00F510B3"/>
    <w:rsid w:val="00F96701"/>
    <w:rsid w:val="00FA2FF0"/>
    <w:rsid w:val="00FE64FB"/>
    <w:rsid w:val="00FF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F877"/>
  <w15:docId w15:val="{EFB05A59-9FE0-443F-92F2-C7A10248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9" w:line="259" w:lineRule="auto"/>
      <w:ind w:left="2211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subject/>
  <dc:creator>Owner</dc:creator>
  <cp:keywords/>
  <cp:lastModifiedBy>Lily Shearer</cp:lastModifiedBy>
  <cp:revision>56</cp:revision>
  <dcterms:created xsi:type="dcterms:W3CDTF">2024-12-09T16:16:00Z</dcterms:created>
  <dcterms:modified xsi:type="dcterms:W3CDTF">2026-11-02T15:50:00Z</dcterms:modified>
</cp:coreProperties>
</file>